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19" w:rsidRDefault="00050A19" w:rsidP="002E0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E4F">
        <w:rPr>
          <w:rFonts w:ascii="Times New Roman" w:hAnsi="Times New Roman" w:cs="Times New Roman"/>
          <w:b/>
          <w:sz w:val="28"/>
          <w:szCs w:val="28"/>
        </w:rPr>
        <w:t>Р</w:t>
      </w:r>
      <w:r w:rsidR="002E0E4F" w:rsidRPr="002E0E4F">
        <w:rPr>
          <w:rFonts w:ascii="Times New Roman" w:hAnsi="Times New Roman" w:cs="Times New Roman"/>
          <w:b/>
          <w:sz w:val="28"/>
          <w:szCs w:val="28"/>
        </w:rPr>
        <w:t xml:space="preserve">айонное муниципальное объединение </w:t>
      </w:r>
      <w:r w:rsidRPr="002E0E4F">
        <w:rPr>
          <w:rFonts w:ascii="Times New Roman" w:hAnsi="Times New Roman" w:cs="Times New Roman"/>
          <w:b/>
          <w:sz w:val="28"/>
          <w:szCs w:val="28"/>
        </w:rPr>
        <w:t xml:space="preserve"> воспитателей </w:t>
      </w:r>
      <w:r w:rsidR="002E0E4F" w:rsidRPr="002E0E4F">
        <w:rPr>
          <w:rFonts w:ascii="Times New Roman" w:hAnsi="Times New Roman" w:cs="Times New Roman"/>
          <w:b/>
          <w:sz w:val="28"/>
          <w:szCs w:val="28"/>
        </w:rPr>
        <w:t>Базарно-</w:t>
      </w:r>
      <w:proofErr w:type="spellStart"/>
      <w:r w:rsidR="002E0E4F" w:rsidRPr="002E0E4F">
        <w:rPr>
          <w:rFonts w:ascii="Times New Roman" w:hAnsi="Times New Roman" w:cs="Times New Roman"/>
          <w:b/>
          <w:sz w:val="28"/>
          <w:szCs w:val="28"/>
        </w:rPr>
        <w:t>Карабулакского</w:t>
      </w:r>
      <w:proofErr w:type="spellEnd"/>
      <w:r w:rsidR="002E0E4F" w:rsidRPr="002E0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E4F">
        <w:rPr>
          <w:rFonts w:ascii="Times New Roman" w:hAnsi="Times New Roman" w:cs="Times New Roman"/>
          <w:b/>
          <w:sz w:val="28"/>
          <w:szCs w:val="28"/>
        </w:rPr>
        <w:t>муниципального района в форме Семинара – практикума «Муниципальная опорная площадка  ДОУ «Экономическое воспитание дошкольников: формирование основ финансовой грам</w:t>
      </w:r>
      <w:r w:rsidR="002E0E4F" w:rsidRPr="002E0E4F">
        <w:rPr>
          <w:rFonts w:ascii="Times New Roman" w:hAnsi="Times New Roman" w:cs="Times New Roman"/>
          <w:b/>
          <w:sz w:val="28"/>
          <w:szCs w:val="28"/>
        </w:rPr>
        <w:t>отности у старших дошкольников»</w:t>
      </w:r>
    </w:p>
    <w:p w:rsidR="002E0E4F" w:rsidRDefault="002E0E4F" w:rsidP="002E0E4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</w:p>
    <w:p w:rsidR="002E0E4F" w:rsidRDefault="002E0E4F" w:rsidP="002E0E4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старший воспитатель </w:t>
      </w:r>
    </w:p>
    <w:p w:rsidR="002E0E4F" w:rsidRDefault="002E0E4F" w:rsidP="002E0E4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</w:t>
      </w:r>
    </w:p>
    <w:p w:rsidR="002E0E4F" w:rsidRDefault="002E0E4F" w:rsidP="002E0E4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сад №1 «Теремок» </w:t>
      </w:r>
    </w:p>
    <w:p w:rsidR="002E0E4F" w:rsidRDefault="002E0E4F" w:rsidP="002E0E4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азарный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Карабулак»</w:t>
      </w:r>
    </w:p>
    <w:p w:rsidR="002E0E4F" w:rsidRPr="002E0E4F" w:rsidRDefault="002E0E4F" w:rsidP="002E0E4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Казакова И.Н.</w:t>
      </w:r>
    </w:p>
    <w:p w:rsidR="00050A19" w:rsidRPr="00DE1863" w:rsidRDefault="00050A19" w:rsidP="00DE1863">
      <w:pPr>
        <w:rPr>
          <w:rFonts w:ascii="Times New Roman" w:hAnsi="Times New Roman" w:cs="Times New Roman"/>
          <w:sz w:val="28"/>
          <w:szCs w:val="28"/>
        </w:rPr>
      </w:pPr>
      <w:r w:rsidRPr="00DE1863">
        <w:rPr>
          <w:rFonts w:ascii="Times New Roman" w:hAnsi="Times New Roman" w:cs="Times New Roman"/>
          <w:sz w:val="28"/>
          <w:szCs w:val="28"/>
        </w:rPr>
        <w:t xml:space="preserve">Прошел 06 апреля 2023 года на базе  МБДОУ «Детский сад №1 «Теремок» </w:t>
      </w:r>
      <w:proofErr w:type="spellStart"/>
      <w:r w:rsidRPr="00DE1863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DE186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E1863">
        <w:rPr>
          <w:rFonts w:ascii="Times New Roman" w:hAnsi="Times New Roman" w:cs="Times New Roman"/>
          <w:sz w:val="28"/>
          <w:szCs w:val="28"/>
        </w:rPr>
        <w:t>азарный</w:t>
      </w:r>
      <w:proofErr w:type="spellEnd"/>
      <w:r w:rsidRPr="00DE1863">
        <w:rPr>
          <w:rFonts w:ascii="Times New Roman" w:hAnsi="Times New Roman" w:cs="Times New Roman"/>
          <w:sz w:val="28"/>
          <w:szCs w:val="28"/>
        </w:rPr>
        <w:t xml:space="preserve"> Карабулак».  С целью повышение квалификации педагогов в вопросах формирования первичных экономических представлений  и развития финансовой грамотности у старших дошкольников.  Аудиторию представляли педагоги района.</w:t>
      </w:r>
      <w:r w:rsidR="002E0E4F">
        <w:rPr>
          <w:rFonts w:ascii="Times New Roman" w:hAnsi="Times New Roman" w:cs="Times New Roman"/>
          <w:sz w:val="28"/>
          <w:szCs w:val="28"/>
        </w:rPr>
        <w:t xml:space="preserve"> Присутствовало 24 человека.</w:t>
      </w:r>
    </w:p>
    <w:p w:rsidR="00050A19" w:rsidRPr="00DE1863" w:rsidRDefault="00050A19" w:rsidP="00DE1863">
      <w:pPr>
        <w:rPr>
          <w:rFonts w:ascii="Times New Roman" w:hAnsi="Times New Roman" w:cs="Times New Roman"/>
          <w:sz w:val="28"/>
          <w:szCs w:val="28"/>
        </w:rPr>
      </w:pPr>
      <w:r w:rsidRPr="00DE1863">
        <w:rPr>
          <w:rFonts w:ascii="Times New Roman" w:hAnsi="Times New Roman" w:cs="Times New Roman"/>
          <w:sz w:val="28"/>
          <w:szCs w:val="28"/>
        </w:rPr>
        <w:t xml:space="preserve">По  приветствовала </w:t>
      </w:r>
      <w:r w:rsidR="00DE1863" w:rsidRPr="00DE1863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DE1863">
        <w:rPr>
          <w:rFonts w:ascii="Times New Roman" w:hAnsi="Times New Roman" w:cs="Times New Roman"/>
          <w:sz w:val="28"/>
          <w:szCs w:val="28"/>
        </w:rPr>
        <w:t xml:space="preserve"> методист информационно-методического центра </w:t>
      </w:r>
      <w:r w:rsidR="002E0E4F">
        <w:rPr>
          <w:rFonts w:ascii="Times New Roman" w:hAnsi="Times New Roman" w:cs="Times New Roman"/>
          <w:sz w:val="28"/>
          <w:szCs w:val="28"/>
        </w:rPr>
        <w:t xml:space="preserve">Управления образования Базарно </w:t>
      </w:r>
      <w:proofErr w:type="gramStart"/>
      <w:r w:rsidR="002E0E4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2E0E4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E0E4F">
        <w:rPr>
          <w:rFonts w:ascii="Times New Roman" w:hAnsi="Times New Roman" w:cs="Times New Roman"/>
          <w:sz w:val="28"/>
          <w:szCs w:val="28"/>
        </w:rPr>
        <w:t>арабулакского</w:t>
      </w:r>
      <w:proofErr w:type="spellEnd"/>
      <w:r w:rsidR="002E0E4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E1863">
        <w:rPr>
          <w:rFonts w:ascii="Times New Roman" w:hAnsi="Times New Roman" w:cs="Times New Roman"/>
          <w:sz w:val="28"/>
          <w:szCs w:val="28"/>
        </w:rPr>
        <w:t xml:space="preserve">Прохорова Ю.С. </w:t>
      </w:r>
    </w:p>
    <w:p w:rsidR="002E0E4F" w:rsidRDefault="00050A19" w:rsidP="002E0E4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4F">
        <w:rPr>
          <w:rFonts w:ascii="Times New Roman" w:eastAsia="Calibri" w:hAnsi="Times New Roman" w:cs="Times New Roman"/>
          <w:sz w:val="28"/>
          <w:szCs w:val="28"/>
        </w:rPr>
        <w:t xml:space="preserve">Представила  свой  опыт работы </w:t>
      </w:r>
      <w:r w:rsidRPr="002E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«Экономическое воспитание дошкольников: формирование предпосылок финансовой грамотности у старших дошкольников» старший  воспитатель МБДОУ «Детский сад №1 «Теремок» </w:t>
      </w:r>
      <w:proofErr w:type="spellStart"/>
      <w:r w:rsidRPr="002E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gramStart"/>
      <w:r w:rsidRPr="002E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2E0E4F" w:rsidRPr="002E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азарный</w:t>
      </w:r>
      <w:proofErr w:type="spellEnd"/>
      <w:r w:rsidR="002E0E4F" w:rsidRPr="002E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Карабулак» Казакова Ирина Николаевна.</w:t>
      </w:r>
      <w:r w:rsidRPr="002E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50A19" w:rsidRDefault="00782051" w:rsidP="00782051">
      <w:pPr>
        <w:pStyle w:val="a6"/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446C2D" wp14:editId="3AF6E918">
            <wp:extent cx="2990850" cy="2238375"/>
            <wp:effectExtent l="0" t="0" r="0" b="9525"/>
            <wp:docPr id="10" name="Рисунок 10" descr="C:\Users\Я-ПК\Desktop\СЕМИНАР ФИН грамотность\фото\новость\IMG_20230406_102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-ПК\Desktop\СЕМИНАР ФИН грамотность\фото\новость\IMG_20230406_1028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051" w:rsidRDefault="00782051" w:rsidP="00782051">
      <w:pPr>
        <w:pStyle w:val="a6"/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051" w:rsidRDefault="00782051" w:rsidP="00782051">
      <w:pPr>
        <w:pStyle w:val="a6"/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051" w:rsidRDefault="00782051" w:rsidP="00782051">
      <w:pPr>
        <w:pStyle w:val="a6"/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EEA5F17" wp14:editId="504EB45F">
            <wp:extent cx="3990975" cy="2981325"/>
            <wp:effectExtent l="0" t="0" r="9525" b="9525"/>
            <wp:docPr id="11" name="Рисунок 11" descr="C:\Users\Я-ПК\Desktop\СЕМИНАР ФИН грамотность\фото\новость\IMG_20230406_103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Я-ПК\Desktop\СЕМИНАР ФИН грамотность\фото\новость\IMG_20230406_1039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051" w:rsidRDefault="00782051" w:rsidP="00782051">
      <w:pPr>
        <w:pStyle w:val="a6"/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051" w:rsidRDefault="00782051" w:rsidP="00782051">
      <w:pPr>
        <w:pStyle w:val="a6"/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051" w:rsidRDefault="00782051" w:rsidP="00782051">
      <w:pPr>
        <w:pStyle w:val="a6"/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051" w:rsidRDefault="00782051" w:rsidP="00782051">
      <w:pPr>
        <w:pStyle w:val="a6"/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9F597F" wp14:editId="453951BA">
            <wp:extent cx="5686425" cy="4267200"/>
            <wp:effectExtent l="0" t="0" r="9525" b="0"/>
            <wp:docPr id="12" name="Рисунок 12" descr="C:\Users\Я-ПК\Desktop\СЕМИНАР ФИН грамотность\фото\новость\IMG_20230406_103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-ПК\Desktop\СЕМИНАР ФИН грамотность\фото\новость\IMG_20230406_1035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051" w:rsidRDefault="00782051" w:rsidP="00782051">
      <w:pPr>
        <w:pStyle w:val="a6"/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051" w:rsidRDefault="00782051" w:rsidP="00782051">
      <w:pPr>
        <w:pStyle w:val="a6"/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051" w:rsidRPr="002E0E4F" w:rsidRDefault="00782051" w:rsidP="00782051">
      <w:pPr>
        <w:pStyle w:val="a6"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051" w:rsidRDefault="00782051" w:rsidP="0078205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просмотрели фрагмент  </w:t>
      </w:r>
      <w:r w:rsidRPr="002E0E4F">
        <w:rPr>
          <w:rFonts w:ascii="Times New Roman" w:eastAsia="Calibri" w:hAnsi="Times New Roman" w:cs="Times New Roman"/>
          <w:sz w:val="28"/>
          <w:szCs w:val="28"/>
        </w:rPr>
        <w:t>занятия «Занимательные финансы» на тему «Знакомьтесь, это реклама!"» для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старшего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дошкольного возраста - </w:t>
      </w:r>
      <w:r w:rsidRPr="002E0E4F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r w:rsidRPr="002E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«Детский сад №1 «Теремок» </w:t>
      </w:r>
      <w:proofErr w:type="spellStart"/>
      <w:r w:rsidRPr="002E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gramStart"/>
      <w:r w:rsidRPr="002E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2E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Карабулак»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Богачкина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Павловна.</w:t>
      </w:r>
    </w:p>
    <w:p w:rsidR="00782051" w:rsidRPr="00782051" w:rsidRDefault="00782051" w:rsidP="00782051">
      <w:pPr>
        <w:pStyle w:val="a6"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ВИДЕО)</w:t>
      </w:r>
    </w:p>
    <w:p w:rsidR="00782051" w:rsidRPr="002E0E4F" w:rsidRDefault="00782051" w:rsidP="00782051">
      <w:pPr>
        <w:pStyle w:val="a6"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051" w:rsidRDefault="00782051" w:rsidP="0078205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Мастер-класс «Использование игровых приемов, </w:t>
      </w:r>
      <w:r w:rsidRPr="002E0E4F">
        <w:rPr>
          <w:rFonts w:ascii="Times New Roman" w:hAnsi="Times New Roman" w:cs="Times New Roman"/>
          <w:sz w:val="28"/>
          <w:szCs w:val="28"/>
        </w:rPr>
        <w:t>игровые обучающие ситуации</w:t>
      </w:r>
      <w:r w:rsidRPr="002E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2E0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экономического воспитания дошкольников» провела для участников семинара  воспитатель </w:t>
      </w:r>
      <w:r w:rsidRPr="002E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«Детский сад №1 «Теремок» </w:t>
      </w:r>
      <w:proofErr w:type="spellStart"/>
      <w:r w:rsidRPr="002E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gramStart"/>
      <w:r w:rsidRPr="002E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2E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азарный</w:t>
      </w:r>
      <w:proofErr w:type="spellEnd"/>
      <w:r w:rsidRPr="002E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Карабулак»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Марина Геннадьевна.</w:t>
      </w:r>
    </w:p>
    <w:p w:rsidR="00782051" w:rsidRDefault="00782051" w:rsidP="00782051">
      <w:pPr>
        <w:pStyle w:val="a6"/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051" w:rsidRDefault="00782051" w:rsidP="00782051">
      <w:pPr>
        <w:pStyle w:val="a6"/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90975" cy="2981325"/>
            <wp:effectExtent l="0" t="0" r="9525" b="9525"/>
            <wp:docPr id="8" name="Рисунок 8" descr="C:\Users\Я-ПК\Desktop\СЕМИНАР ФИН грамотность\фото\новость\IMG_20230406_101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Я-ПК\Desktop\СЕМИНАР ФИН грамотность\фото\новость\IMG_20230406_10174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86425" cy="3200400"/>
            <wp:effectExtent l="0" t="0" r="9525" b="0"/>
            <wp:docPr id="7" name="Рисунок 7" descr="C:\Users\Я-ПК\Desktop\СЕМИНАР ФИН грамотность\фото\новость\IMG_20230406_10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Я-ПК\Desktop\СЕМИНАР ФИН грамотность\фото\новость\IMG_20230406_10084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051" w:rsidRDefault="00782051" w:rsidP="00782051">
      <w:pPr>
        <w:pStyle w:val="a6"/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051" w:rsidRDefault="00782051" w:rsidP="00782051">
      <w:pPr>
        <w:pStyle w:val="a6"/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3B973B1" wp14:editId="1C980700">
            <wp:extent cx="2990850" cy="2238375"/>
            <wp:effectExtent l="0" t="0" r="0" b="9525"/>
            <wp:docPr id="15" name="Рисунок 15" descr="C:\Users\Я-ПК\Desktop\СЕМИНАР ФИН грамотность\фото\новость\IMG_20230406_101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Я-ПК\Desktop\СЕМИНАР ФИН грамотность\фото\новость\IMG_20230406_10181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051" w:rsidRDefault="00782051" w:rsidP="00782051">
      <w:pPr>
        <w:pStyle w:val="a6"/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051" w:rsidRDefault="00782051" w:rsidP="00782051">
      <w:pPr>
        <w:pStyle w:val="a6"/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051" w:rsidRPr="002E0E4F" w:rsidRDefault="00782051" w:rsidP="0078205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4F">
        <w:rPr>
          <w:rFonts w:ascii="Times New Roman" w:eastAsia="Calibri" w:hAnsi="Times New Roman" w:cs="Times New Roman"/>
          <w:sz w:val="28"/>
          <w:szCs w:val="28"/>
        </w:rPr>
        <w:t xml:space="preserve">Поделилась опытом работы на тему: «Образовательный проект для детей старшего дошкольного возраста «Маленький финансист» воспитатель </w:t>
      </w:r>
      <w:r w:rsidRPr="002E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«Детский сад с </w:t>
      </w:r>
      <w:proofErr w:type="spellStart"/>
      <w:r w:rsidRPr="002E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Максимовка</w:t>
      </w:r>
      <w:proofErr w:type="spellEnd"/>
      <w:r w:rsidRPr="002E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Сокурова М.В.</w:t>
      </w:r>
    </w:p>
    <w:p w:rsidR="00782051" w:rsidRDefault="00782051" w:rsidP="00782051">
      <w:pPr>
        <w:pStyle w:val="a6"/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051" w:rsidRDefault="00782051" w:rsidP="00782051">
      <w:pPr>
        <w:pStyle w:val="a6"/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051" w:rsidRPr="002F6DDD" w:rsidRDefault="002F6DDD" w:rsidP="002F6DDD">
      <w:pPr>
        <w:pStyle w:val="a6"/>
        <w:spacing w:after="0" w:line="240" w:lineRule="auto"/>
        <w:ind w:left="795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6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1</w:t>
      </w:r>
    </w:p>
    <w:p w:rsidR="002F6DDD" w:rsidRDefault="002F6DDD" w:rsidP="002F6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Представление опыта работы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 «Экономическое воспитание дошкольников: формирование предпосылок финансовой грамотности у старших дошкольников» старший  воспитатель МБДОУ «Детский сад №1 «Теремок»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р.п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азарный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Карабулак» Казакова И.Н.</w:t>
      </w:r>
    </w:p>
    <w:p w:rsidR="002F6DDD" w:rsidRDefault="002F6DDD" w:rsidP="002F6D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2F6DDD" w:rsidRDefault="002F6DDD" w:rsidP="002F6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меняющихся условиях современного общества непрерывное экономическое образование необходимо начинать с дошкольного возраста. Дети не освоят эту область самостоятельно. Но вместе с воспитателем и родителями, путешествуя  по новому увлекательному миру финансов, они приобретают доступные знания, понимания. Какое место экономика занимает в жизни. Ведущим принципом включения основ финансовой грамотности у воспитанников в образовательную деятельность выступает интеграция содержания программы основных видах деятельности дошкольников. Ключевые слова. Финансовая грамотность, дошкольники, игра, ОФГ, ФГОС.</w:t>
      </w:r>
    </w:p>
    <w:p w:rsidR="002F6DDD" w:rsidRDefault="002F6DDD" w:rsidP="002F6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Сегодняшнее поколение живет в непростых экономических условиях. Наши дети должны быть в курсе, как правильно пользоваться средствами, которыми они будут зарабатывать во взрослой самостоятельной жизни. Нынешние дошкольники рано включаются в экономическую жизнь семьи, сталкиваются с деньгами, ходят с родителями в магазин, участвуют в финансово-экономических отношениях, овладевая, таким образом, </w:t>
      </w:r>
      <w:r>
        <w:rPr>
          <w:rFonts w:ascii="Times New Roman" w:hAnsi="Times New Roman" w:cs="Times New Roman"/>
          <w:sz w:val="28"/>
          <w:szCs w:val="28"/>
        </w:rPr>
        <w:lastRenderedPageBreak/>
        <w:t>экономической информацией на житейском уровне. Наблюдая за детьми старшей и подготовительной гру</w:t>
      </w:r>
      <w:proofErr w:type="gramStart"/>
      <w:r>
        <w:rPr>
          <w:rFonts w:ascii="Times New Roman" w:hAnsi="Times New Roman" w:cs="Times New Roman"/>
          <w:sz w:val="28"/>
          <w:szCs w:val="28"/>
        </w:rPr>
        <w:t>пп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оцессе образовательной деятельности, проведя диагносту по выявлению уровня экономического воспитания, мы заметили, что у многих дошкольников не сформированы даже элементарные представления и понятия о финансовой грамотности, экономике, нет понимания роли финансовых отношений.</w:t>
      </w:r>
    </w:p>
    <w:p w:rsidR="002F6DDD" w:rsidRDefault="002F6DDD" w:rsidP="002F6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Создали творческую группу педагогов -   выбрали программу по экономическому воспитанию детей старшего дошкольного возраста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Экономическое воспитание дошкольников: формирование предпосылок финансовой грамотности у старших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»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А.Д.Шатовой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Она реализуется в двух группах (старшей группы «Звёздочка» И подготовительной группы «Ягодка») и направлена воспитание бережливости, деловитости. Рационального  поведения в отношении простых обменных операций,  здоровой ценностной оценки любых результатов труда, будь то товары или деньг, а также  на формирование ребенка правильного представления о финансовом мире. Эти знания помогут дошкольникам стать самостоятельными и успешными людьми, ПРИНИМАЮЩИЕ ГРАМОТНЫЕ, ВЗВЕШЕННЫЕ РЕШЕНИЯ. </w:t>
      </w:r>
    </w:p>
    <w:p w:rsidR="002F6DDD" w:rsidRDefault="002F6DDD" w:rsidP="002F6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 принципом включения ОФГ у воспитанников  в образовательную деятельность выступает интеграция содержания программы в основных видах деятельности дошкольников: коммуникативной, познавательно-исследовательской, художественно-творческой, двигательной. В процессе образовательной деятельности используются как традиционные форм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игра, беседа. Чтение, экскурсии, наблюдения и др.), так и современная (проектная 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итуационные задачи, мастерские, викторины,  театрализованные постановки). Все формы носят интегративный характер, позволяют развивать разные виды деятельности дошкольников. </w:t>
      </w:r>
    </w:p>
    <w:p w:rsidR="002F6DDD" w:rsidRDefault="002F6DDD" w:rsidP="002F6DD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Ребенок осваивает и познает мир через игру, поэтому подобный формат обучения для дошкольников будет максимально доступен и эффективным.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работе используются дидактические, настольно-печатные игры. </w:t>
      </w:r>
    </w:p>
    <w:p w:rsidR="002F6DDD" w:rsidRDefault="002F6DDD" w:rsidP="002F6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экономику понятный помогают и сюжетно-ролевые игры, в которых дети играя, в профессии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постигают смысл труда, воспроизводят трудовые процессы взрослых и одновременно обучаются экономике.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(Кем быть, Кому что нужно, Семейный бюджет, Обмен, Маленькие покупки.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старшего дошкольного возраста переносят увиденное  наблюдения  в игру, поэтому важно правильно организовать сюжетно-ролевые игры, чтобы прививать уважение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чужоому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труду. (Магазин, Банк, Парикмахерская).</w:t>
      </w:r>
    </w:p>
    <w:p w:rsidR="002F6DDD" w:rsidRDefault="002F6DDD" w:rsidP="002F6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Немаловажную роль в формировании элементарных представлений у детей  играют игры-путешествия. Например, Путешествие в мир профессий» дети могли наблюдать за работой профессионалов и полонять,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функций работники получают заработную плату. Провели экскурсии в Отделение Сбербанка в поселке, посетили магазин «Продукты»</w:t>
      </w:r>
    </w:p>
    <w:p w:rsidR="002F6DDD" w:rsidRDefault="002F6DDD" w:rsidP="002F6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в работе следует чтению художественной литературе, оно способствует определению мотивации и поступков героев, характеризует их действия, формирует словарь детей, воспитывает такие экономические качества личности, как трудолюбие, бережливость, расчетливость, практичность. К тому же чтение знакомит  и с экономическими понятиями – купля, продажа, обмен, ресурс, потребности, обмен и т.д. В народных и в авторских сказках, экономического содержания разворачивается перед детьми в виде проблемных ситуаций, решение которых развивает логику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самостоятельность и нестандартность и нестандартность мышления, коммуникативно-познавательные навыки. </w:t>
      </w:r>
    </w:p>
    <w:p w:rsidR="002F6DDD" w:rsidRDefault="002F6DDD" w:rsidP="002F6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проектов  дети осваивают новые понятия и представления о мире личных и семейных финансов. Один из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востребованных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детско-родительские проект «Быть мне банкиром». В его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 вместе с родителями коллекционируют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монеты, изучают историю банков, их значение в жизни людей. Взрослые водили детей в банк и учили их пользоваться пластиковой карточкой – снимать деньги через терминал. В его рамках были проведены мероприятия, направленные  на формирование у дошкольников  экономического мышления, позволившие приобрести качества, присущие рачительному хозяину, умеющему считать деньги. Отрадно заметить, что активными участниками проекта стали и родители.  Вместе с детьми ходили на экскурсии в различные магазины. Для закрепления пройденного материала рекомендуется устраивать викторины и конкурсы между детьми. Один из самых эффективных методов обучения – театральные постановки. Это лучшая среда для раскрытия и роста творческих способностей, обогащения внутреннего мира ребенка.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Данная форма может успешно использоваться для закрепления пройденных понятий: зарабатывать деньги, потребности, тратить, расходовать, экономить, беречь, откладывать, копить, сберегать, планировать, занимать, одалживать и пр.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группах разыгрываются небольшие мини-сценки в группе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Муха Цокотуха). В процессе у ребенка формируются важные качества личности: умственная активность, любознательность, инициатива, креативность. Дети рисовали монеты деньги будущего. Лепили их из соленого теста, а затем разрисовывали монеты, конструировали вымышленные банки. Для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эффективной работы желательно привлекать родителей. Например. Вместе с детьми изготовить «Копилку мечты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получилась очень интересной и оригинальной. </w:t>
      </w:r>
    </w:p>
    <w:p w:rsidR="002F6DDD" w:rsidRDefault="002F6DDD" w:rsidP="002F6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формирования основ финансовой грамотности можно и нужно применять такой вид деятельности,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коллекционировани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собирая ребенок, занимается познавательно-исследовательской деятельности, у него возникает желание больше узнать о предметах. Мы создали коллекции Кошельки, Копилки. Благодаря родителям у нас в группе появились коллекции Старинные деньги и Деньги разных стран. </w:t>
      </w:r>
    </w:p>
    <w:p w:rsidR="002F6DDD" w:rsidRDefault="002F6DDD" w:rsidP="002F6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педагогический  опыт по формированию финансовой  грамотности у старших дошкольников постоянно транслируем  на  семинарах и участвуем в профессиональном конкурсе.</w:t>
      </w:r>
    </w:p>
    <w:p w:rsidR="002F6DDD" w:rsidRDefault="002F6DDD" w:rsidP="002F6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Актуальные проблемы экономического воспитания дошкольников определяется  согласно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социальным заказом. Современная жизнь диктует свои стандарты: в условиях рыночной экономики человеку в любом возрасте, чтобы быть успешным, необходимо быть финансово грамотным. Поэтому считаем, что обучение основам экономических знаний следует начинать уже в детском саду, ведь представления о деньгах и их применение формируются уже в дошкольном возрасте.</w:t>
      </w:r>
    </w:p>
    <w:p w:rsidR="002F6DDD" w:rsidRPr="002F6DDD" w:rsidRDefault="002F6DDD" w:rsidP="002F6DDD">
      <w:pPr>
        <w:pStyle w:val="a6"/>
        <w:spacing w:after="0" w:line="240" w:lineRule="auto"/>
        <w:ind w:left="795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6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1</w:t>
      </w:r>
    </w:p>
    <w:p w:rsidR="002F6DDD" w:rsidRDefault="002F6DDD" w:rsidP="002F6D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6DDD" w:rsidRPr="002F6DDD" w:rsidRDefault="002F6DDD" w:rsidP="002F6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2F6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2F6DDD" w:rsidRPr="002F6DDD" w:rsidRDefault="002F6DDD" w:rsidP="002F6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6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Семинар – практикум </w:t>
      </w:r>
      <w:r w:rsidRPr="002F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«Экономическое воспитание дошкольников: формирование основ финансовой грамотности у старших дошкольников»</w:t>
      </w:r>
    </w:p>
    <w:p w:rsidR="002F6DDD" w:rsidRPr="002F6DDD" w:rsidRDefault="002F6DDD" w:rsidP="002F6D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F6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 </w:t>
      </w:r>
      <w:r w:rsidRPr="002F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 апреля 2023 года</w:t>
      </w:r>
    </w:p>
    <w:p w:rsidR="002F6DDD" w:rsidRPr="002F6DDD" w:rsidRDefault="002F6DDD" w:rsidP="002F6D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F6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 </w:t>
      </w:r>
      <w:r w:rsidRPr="002F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«Детский сад №1 «Теремок» </w:t>
      </w:r>
      <w:proofErr w:type="spellStart"/>
      <w:r w:rsidRPr="002F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gramStart"/>
      <w:r w:rsidRPr="002F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2F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азарный</w:t>
      </w:r>
      <w:proofErr w:type="spellEnd"/>
      <w:r w:rsidRPr="002F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Карабулак» </w:t>
      </w:r>
    </w:p>
    <w:p w:rsidR="002F6DDD" w:rsidRPr="002F6DDD" w:rsidRDefault="002F6DDD" w:rsidP="002F6DD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F6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семинара-практикума: </w:t>
      </w:r>
      <w:r w:rsidRPr="002F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педагогов в вопросах формирования первичных экономических представлений  и развития финансовой грамотности у старших дошкольников.</w:t>
      </w:r>
    </w:p>
    <w:p w:rsidR="002F6DDD" w:rsidRPr="002F6DDD" w:rsidRDefault="002F6DDD" w:rsidP="002F6DD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F6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2F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6DDD" w:rsidRPr="002F6DDD" w:rsidRDefault="002F6DDD" w:rsidP="002F6DD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F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1.Расширить знания педагогов в области «Экономического воспитания дошкольников: формирования предпосылок финансовой грамотности»; познакомить с методами и технологиями экономического воспитания,  используемые в парциальной программе МБДОУ, совершенствовать способность педагогов мобилизовать в профессиональной деятельности свои знания и умения.</w:t>
      </w:r>
    </w:p>
    <w:p w:rsidR="002F6DDD" w:rsidRPr="002F6DDD" w:rsidRDefault="002F6DDD" w:rsidP="002F6DD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F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2.Повышение уровня взаимодействия педагогов  в решении задач экономического воспитания дошкольников.</w:t>
      </w:r>
    </w:p>
    <w:p w:rsidR="002F6DDD" w:rsidRPr="002F6DDD" w:rsidRDefault="002F6DDD" w:rsidP="002F6DD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F6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Оборудование и материалы</w:t>
      </w:r>
      <w:r w:rsidRPr="002F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аудитория (зал), ноутбук, презентационное оборудование, раздаточный материал.</w:t>
      </w:r>
    </w:p>
    <w:p w:rsidR="002F6DDD" w:rsidRPr="002F6DDD" w:rsidRDefault="002F6DDD" w:rsidP="002F6DD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F6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  <w:r w:rsidRPr="002F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презентация, выступление, работа в группах, практические задания. </w:t>
      </w:r>
    </w:p>
    <w:p w:rsidR="002F6DDD" w:rsidRPr="002F6DDD" w:rsidRDefault="002F6DDD" w:rsidP="002F6DD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F6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семинару-практикуму:</w:t>
      </w:r>
      <w:r w:rsidRPr="002F6DD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2F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программы семинара по финансовой грамотности,  изучение литературы и статей в периодических изданиях по теме семинара, источников Интернет.</w:t>
      </w:r>
    </w:p>
    <w:p w:rsidR="002F6DDD" w:rsidRPr="002F6DDD" w:rsidRDefault="002F6DDD" w:rsidP="002F6DD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F6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семинара-практикума:</w:t>
      </w:r>
      <w:r w:rsidRPr="002F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 ДОУ</w:t>
      </w:r>
    </w:p>
    <w:p w:rsidR="002F6DDD" w:rsidRPr="002F6DDD" w:rsidRDefault="002F6DDD" w:rsidP="002F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 </w:t>
      </w:r>
      <w:r w:rsidRPr="002F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семинар-практикум.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8343"/>
      </w:tblGrid>
      <w:tr w:rsidR="002F6DDD" w:rsidRPr="002F6DDD" w:rsidTr="00C5441F">
        <w:trPr>
          <w:trHeight w:val="33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DD" w:rsidRPr="002F6DDD" w:rsidRDefault="002F6DDD" w:rsidP="00C54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6D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DD" w:rsidRPr="002F6DDD" w:rsidRDefault="002F6DDD" w:rsidP="00C54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6D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2F6DDD" w:rsidRPr="002F6DDD" w:rsidTr="00C5441F">
        <w:trPr>
          <w:trHeight w:val="33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DD" w:rsidRPr="002F6DDD" w:rsidRDefault="002F6DDD" w:rsidP="00C54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6D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9:30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DD" w:rsidRPr="002F6DDD" w:rsidRDefault="002F6DDD" w:rsidP="00C5441F">
            <w:pPr>
              <w:spacing w:before="100" w:beforeAutospacing="1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6D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1.Введение</w:t>
            </w:r>
          </w:p>
        </w:tc>
      </w:tr>
      <w:tr w:rsidR="002F6DDD" w:rsidRPr="002F6DDD" w:rsidTr="00C5441F">
        <w:trPr>
          <w:trHeight w:val="463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D" w:rsidRPr="002F6DDD" w:rsidRDefault="002F6DDD" w:rsidP="00C54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6D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9:30-9:35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D" w:rsidRPr="002F6DDD" w:rsidRDefault="002F6DDD" w:rsidP="00C5441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F6D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Вступительное слово – </w:t>
            </w:r>
            <w:r w:rsidRPr="002F6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Приветствие участников семинара-практикума. </w:t>
            </w:r>
            <w:r w:rsidRPr="002F6DDD">
              <w:rPr>
                <w:rFonts w:ascii="Times New Roman" w:hAnsi="Times New Roman" w:cs="Times New Roman"/>
                <w:sz w:val="28"/>
                <w:szCs w:val="28"/>
              </w:rPr>
              <w:t>Представление программы семинара-практикума</w:t>
            </w:r>
            <w:r w:rsidRPr="002F6D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F6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Сообщение</w:t>
            </w:r>
            <w:r w:rsidRPr="002F6D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6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методист информационно-методического центра Прохорова Ю.С.                                                                                                                                        </w:t>
            </w:r>
            <w:r w:rsidRPr="002F6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2F6DDD" w:rsidRPr="002F6DDD" w:rsidTr="00C5441F">
        <w:trPr>
          <w:trHeight w:val="463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D" w:rsidRPr="002F6DDD" w:rsidRDefault="002F6DDD" w:rsidP="00C54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D" w:rsidRPr="002F6DDD" w:rsidRDefault="002F6DDD" w:rsidP="00C54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6D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2.Теоретическая  часть</w:t>
            </w:r>
          </w:p>
        </w:tc>
      </w:tr>
      <w:tr w:rsidR="002F6DDD" w:rsidRPr="002F6DDD" w:rsidTr="00C5441F">
        <w:trPr>
          <w:trHeight w:val="22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D" w:rsidRPr="002F6DDD" w:rsidRDefault="002F6DDD" w:rsidP="00C54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2F6D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9:35-9:50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D" w:rsidRPr="002F6DDD" w:rsidRDefault="002F6DDD" w:rsidP="00C544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Представление опыта работы</w:t>
            </w:r>
            <w:r w:rsidRPr="002F6D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6D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2F6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«Экономическое воспитание дошкольников: формирование предпосылок финансовой грамотности у старших дошкольников» старший  воспитатель МБДОУ «Детский сад №1 «Теремок» </w:t>
            </w:r>
            <w:proofErr w:type="spellStart"/>
            <w:r w:rsidRPr="002F6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gramStart"/>
            <w:r w:rsidRPr="002F6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2F6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азарный</w:t>
            </w:r>
            <w:proofErr w:type="spellEnd"/>
            <w:r w:rsidRPr="002F6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Карабулак» Казакова И.Н.                                                                                                                                    </w:t>
            </w:r>
          </w:p>
        </w:tc>
      </w:tr>
      <w:tr w:rsidR="002F6DDD" w:rsidRPr="002F6DDD" w:rsidTr="00C5441F">
        <w:trPr>
          <w:trHeight w:val="22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D" w:rsidRPr="002F6DDD" w:rsidRDefault="002F6DDD" w:rsidP="00C54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D" w:rsidRPr="002F6DDD" w:rsidRDefault="002F6DDD" w:rsidP="00C54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6D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Практическая часть</w:t>
            </w:r>
          </w:p>
        </w:tc>
      </w:tr>
      <w:tr w:rsidR="002F6DDD" w:rsidRPr="002F6DDD" w:rsidTr="00C5441F">
        <w:trPr>
          <w:trHeight w:val="413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D" w:rsidRPr="002F6DDD" w:rsidRDefault="002F6DDD" w:rsidP="00C54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6D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9:50-10.10</w:t>
            </w:r>
          </w:p>
          <w:p w:rsidR="002F6DDD" w:rsidRPr="002F6DDD" w:rsidRDefault="002F6DDD" w:rsidP="00C54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D" w:rsidRPr="002F6DDD" w:rsidRDefault="002F6DDD" w:rsidP="00C5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Представление опыта работы </w:t>
            </w:r>
            <w:r w:rsidRPr="002F6D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Занятие «Занимательные финансы» воспитатель </w:t>
            </w:r>
            <w:r w:rsidRPr="002F6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«Детский сад №1 «Теремок» </w:t>
            </w:r>
            <w:proofErr w:type="spellStart"/>
            <w:r w:rsidRPr="002F6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gramStart"/>
            <w:r w:rsidRPr="002F6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2F6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азарный</w:t>
            </w:r>
            <w:proofErr w:type="spellEnd"/>
            <w:r w:rsidRPr="002F6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Карабулак» </w:t>
            </w:r>
            <w:proofErr w:type="spellStart"/>
            <w:r w:rsidRPr="002F6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Богачкина</w:t>
            </w:r>
            <w:proofErr w:type="spellEnd"/>
            <w:r w:rsidRPr="002F6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Ю.П.</w:t>
            </w:r>
          </w:p>
          <w:p w:rsidR="002F6DDD" w:rsidRPr="002F6DDD" w:rsidRDefault="002F6DDD" w:rsidP="00C544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6DDD" w:rsidRPr="002F6DDD" w:rsidTr="00C5441F">
        <w:trPr>
          <w:trHeight w:val="413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D" w:rsidRPr="002F6DDD" w:rsidRDefault="002F6DDD" w:rsidP="00C54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2F6D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10:10-10:25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D" w:rsidRPr="002F6DDD" w:rsidRDefault="002F6DDD" w:rsidP="00C5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Мастер-класс </w:t>
            </w:r>
            <w:r w:rsidRPr="002F6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«Использование игровых приемов, </w:t>
            </w:r>
            <w:r w:rsidRPr="002F6DDD">
              <w:rPr>
                <w:rFonts w:ascii="Times New Roman" w:hAnsi="Times New Roman" w:cs="Times New Roman"/>
                <w:sz w:val="28"/>
                <w:szCs w:val="28"/>
              </w:rPr>
              <w:t>игровые обучающие ситуации</w:t>
            </w:r>
            <w:r w:rsidRPr="002F6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2F6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процессе экономического воспитания дошкольников» воспитатель </w:t>
            </w:r>
            <w:r w:rsidRPr="002F6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«Детский сад №1 «Теремок» </w:t>
            </w:r>
            <w:proofErr w:type="spellStart"/>
            <w:r w:rsidRPr="002F6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gramStart"/>
            <w:r w:rsidRPr="002F6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2F6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азарный</w:t>
            </w:r>
            <w:proofErr w:type="spellEnd"/>
            <w:r w:rsidRPr="002F6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Карабулак» </w:t>
            </w:r>
            <w:r w:rsidRPr="002F6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М.Г.</w:t>
            </w:r>
          </w:p>
          <w:p w:rsidR="002F6DDD" w:rsidRPr="002F6DDD" w:rsidRDefault="002F6DDD" w:rsidP="00C544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F6DDD" w:rsidRPr="002F6DDD" w:rsidTr="00C5441F">
        <w:trPr>
          <w:trHeight w:val="521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D" w:rsidRPr="002F6DDD" w:rsidRDefault="002F6DDD" w:rsidP="00C54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2F6D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10:25-10:35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D" w:rsidRPr="002F6DDD" w:rsidRDefault="002F6DDD" w:rsidP="00C5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Представление опыта работы</w:t>
            </w:r>
            <w:r w:rsidRPr="002F6D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тему: «Образовательный проект для детей старшего дошкольного возраста «Маленький финансист» воспитатель </w:t>
            </w:r>
            <w:r w:rsidRPr="002F6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«Детский сад с </w:t>
            </w:r>
            <w:proofErr w:type="spellStart"/>
            <w:r w:rsidRPr="002F6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Максимовка</w:t>
            </w:r>
            <w:proofErr w:type="spellEnd"/>
            <w:r w:rsidRPr="002F6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Сокурова М.В.</w:t>
            </w:r>
          </w:p>
          <w:p w:rsidR="002F6DDD" w:rsidRPr="002F6DDD" w:rsidRDefault="002F6DDD" w:rsidP="00C544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6DDD" w:rsidRPr="002F6DDD" w:rsidTr="00C5441F">
        <w:trPr>
          <w:trHeight w:val="521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D" w:rsidRPr="002F6DDD" w:rsidRDefault="002F6DDD" w:rsidP="00C54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2F6D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10:35-10:40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D" w:rsidRPr="002F6DDD" w:rsidRDefault="002F6DDD" w:rsidP="00C5441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D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Подведение итогов</w:t>
            </w:r>
            <w:r w:rsidRPr="002F6D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6DDD">
              <w:rPr>
                <w:rFonts w:ascii="Times New Roman" w:hAnsi="Times New Roman" w:cs="Times New Roman"/>
                <w:sz w:val="28"/>
                <w:szCs w:val="28"/>
              </w:rPr>
              <w:t>семинара - практикума, обмен мнениями.</w:t>
            </w:r>
          </w:p>
          <w:p w:rsidR="002F6DDD" w:rsidRPr="002F6DDD" w:rsidRDefault="002F6DDD" w:rsidP="00C5441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2F6DDD" w:rsidRPr="002F6DDD" w:rsidRDefault="002F6DDD" w:rsidP="002F6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E0E4F" w:rsidRPr="002F6DDD" w:rsidRDefault="002E0E4F" w:rsidP="002F6DDD">
      <w:pPr>
        <w:pStyle w:val="a6"/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E0E4F" w:rsidRPr="002F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C24B9"/>
    <w:multiLevelType w:val="hybridMultilevel"/>
    <w:tmpl w:val="185E3662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C2"/>
    <w:rsid w:val="00050A19"/>
    <w:rsid w:val="001662C2"/>
    <w:rsid w:val="002E0E4F"/>
    <w:rsid w:val="002F6DDD"/>
    <w:rsid w:val="00381AC0"/>
    <w:rsid w:val="00492826"/>
    <w:rsid w:val="00782051"/>
    <w:rsid w:val="00BA2724"/>
    <w:rsid w:val="00D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724"/>
    <w:rPr>
      <w:b/>
      <w:bCs/>
    </w:rPr>
  </w:style>
  <w:style w:type="character" w:styleId="a5">
    <w:name w:val="Emphasis"/>
    <w:basedOn w:val="a0"/>
    <w:uiPriority w:val="20"/>
    <w:qFormat/>
    <w:rsid w:val="00BA2724"/>
    <w:rPr>
      <w:i/>
      <w:iCs/>
    </w:rPr>
  </w:style>
  <w:style w:type="paragraph" w:styleId="a6">
    <w:name w:val="List Paragraph"/>
    <w:basedOn w:val="a"/>
    <w:uiPriority w:val="34"/>
    <w:qFormat/>
    <w:rsid w:val="00050A1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724"/>
    <w:rPr>
      <w:b/>
      <w:bCs/>
    </w:rPr>
  </w:style>
  <w:style w:type="character" w:styleId="a5">
    <w:name w:val="Emphasis"/>
    <w:basedOn w:val="a0"/>
    <w:uiPriority w:val="20"/>
    <w:qFormat/>
    <w:rsid w:val="00BA2724"/>
    <w:rPr>
      <w:i/>
      <w:iCs/>
    </w:rPr>
  </w:style>
  <w:style w:type="paragraph" w:styleId="a6">
    <w:name w:val="List Paragraph"/>
    <w:basedOn w:val="a"/>
    <w:uiPriority w:val="34"/>
    <w:qFormat/>
    <w:rsid w:val="00050A1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Я-ПК</dc:creator>
  <cp:keywords/>
  <dc:description/>
  <cp:lastModifiedBy>Я-ПК</cp:lastModifiedBy>
  <cp:revision>13</cp:revision>
  <dcterms:created xsi:type="dcterms:W3CDTF">2023-04-07T11:06:00Z</dcterms:created>
  <dcterms:modified xsi:type="dcterms:W3CDTF">2023-12-19T08:21:00Z</dcterms:modified>
</cp:coreProperties>
</file>